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76C" w:rsidRPr="003B7D2A" w:rsidRDefault="0004376C" w:rsidP="003B7D2A">
      <w:pPr>
        <w:pStyle w:val="a4"/>
        <w:jc w:val="center"/>
        <w:rPr>
          <w:b/>
          <w:bCs/>
          <w:color w:val="212121"/>
          <w:sz w:val="28"/>
          <w:szCs w:val="28"/>
        </w:rPr>
      </w:pPr>
      <w:r w:rsidRPr="003B7D2A">
        <w:rPr>
          <w:b/>
          <w:bCs/>
          <w:color w:val="212121"/>
          <w:sz w:val="28"/>
          <w:szCs w:val="28"/>
        </w:rPr>
        <w:t>Заблаговременная работа с будущими пенсионерами</w:t>
      </w:r>
    </w:p>
    <w:p w:rsidR="0004376C" w:rsidRPr="003B7D2A" w:rsidRDefault="00D556A6" w:rsidP="003B7D2A">
      <w:pPr>
        <w:pStyle w:val="a4"/>
        <w:jc w:val="both"/>
        <w:rPr>
          <w:color w:val="212121"/>
          <w:sz w:val="28"/>
          <w:szCs w:val="28"/>
        </w:rPr>
      </w:pPr>
      <w:r w:rsidRPr="00D556A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25pt;height:225pt;z-index:1">
            <v:imagedata r:id="rId4" o:title="EuqLsyBXIAE_Hxj"/>
            <w10:wrap type="square"/>
          </v:shape>
        </w:pict>
      </w:r>
    </w:p>
    <w:p w:rsidR="0004376C" w:rsidRPr="003B7D2A" w:rsidRDefault="0004376C" w:rsidP="002B19CC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B7D2A">
        <w:rPr>
          <w:color w:val="212121"/>
          <w:sz w:val="28"/>
          <w:szCs w:val="28"/>
        </w:rPr>
        <w:t>Подготовка  к назначению пенсии, как правило, начинается  с  оценки сведений  на индивидуальном лицевом счете  будущего пенсионера, на котором формируется  вся информация о трудовой деятельности, стаже, заработке и страховых взносов,  уплаченных за работника работодателем.      </w:t>
      </w:r>
    </w:p>
    <w:p w:rsidR="0004376C" w:rsidRPr="003B7D2A" w:rsidRDefault="0004376C" w:rsidP="002B19CC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B7D2A">
        <w:rPr>
          <w:color w:val="212121"/>
          <w:sz w:val="28"/>
          <w:szCs w:val="28"/>
        </w:rPr>
        <w:t>В случае отсутствия каких-либо данных на лицевом счете, влияющих на процесс установления страховой пенсии,  в ПФР представляются те документы, которые есть в распоряжении страхователя или у работника, например, трудовая книжка, свидетельства о рождении детей, военный билет, информация о стаже и заработке за периоды до 1 января 2002 года.</w:t>
      </w:r>
    </w:p>
    <w:p w:rsidR="0004376C" w:rsidRPr="003B7D2A" w:rsidRDefault="0004376C" w:rsidP="002B19CC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B7D2A">
        <w:rPr>
          <w:color w:val="212121"/>
          <w:sz w:val="28"/>
          <w:szCs w:val="28"/>
        </w:rPr>
        <w:t>При этом многие недостающие сведения, в случае необходимости, специалисты пенсионного ведомства запросят самостоятельно,  направив запросы в архивы и организации, где человек трудился ранее.</w:t>
      </w:r>
    </w:p>
    <w:p w:rsidR="0004376C" w:rsidRPr="003B7D2A" w:rsidRDefault="0004376C" w:rsidP="002B19CC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B7D2A">
        <w:rPr>
          <w:color w:val="212121"/>
          <w:sz w:val="28"/>
          <w:szCs w:val="28"/>
        </w:rPr>
        <w:t>Вместе  с этим, граждане самостоятельно  должны контролировать сведения  и регулярно  проверять выписку из индивидуального лицевого счета в ПФР, в которой отражаются сведения о стаже, заработке, страховых взносах  и пенсионных коэффициентах. Выписку из лицевого счета можно получить дистанционно: </w:t>
      </w:r>
    </w:p>
    <w:p w:rsidR="0004376C" w:rsidRPr="003B7D2A" w:rsidRDefault="0004376C" w:rsidP="002B19CC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3B7D2A">
        <w:rPr>
          <w:color w:val="212121"/>
          <w:sz w:val="28"/>
          <w:szCs w:val="28"/>
        </w:rPr>
        <w:t>- через портал госуслуг;</w:t>
      </w:r>
    </w:p>
    <w:p w:rsidR="0004376C" w:rsidRPr="003B7D2A" w:rsidRDefault="0004376C" w:rsidP="002B19CC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3B7D2A">
        <w:rPr>
          <w:color w:val="212121"/>
          <w:sz w:val="28"/>
          <w:szCs w:val="28"/>
        </w:rPr>
        <w:t>- в личном кабинете на сайте ПФР;</w:t>
      </w:r>
    </w:p>
    <w:p w:rsidR="0004376C" w:rsidRPr="003B7D2A" w:rsidRDefault="0004376C" w:rsidP="002B19CC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3B7D2A">
        <w:rPr>
          <w:color w:val="212121"/>
          <w:sz w:val="28"/>
          <w:szCs w:val="28"/>
        </w:rPr>
        <w:t>- через бесплатное мобильное приложение ПФР для смартфонов.</w:t>
      </w:r>
    </w:p>
    <w:p w:rsidR="0004376C" w:rsidRPr="003B7D2A" w:rsidRDefault="0004376C" w:rsidP="002B19CC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B7D2A">
        <w:rPr>
          <w:color w:val="212121"/>
          <w:sz w:val="28"/>
          <w:szCs w:val="28"/>
        </w:rPr>
        <w:t>Для входа в личный кабинет и мобильное приложение используется учётная запись и пароль для портала Госуслуг.</w:t>
      </w:r>
    </w:p>
    <w:p w:rsidR="0004376C" w:rsidRPr="003B7D2A" w:rsidRDefault="0004376C" w:rsidP="002B19CC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B7D2A">
        <w:rPr>
          <w:color w:val="212121"/>
          <w:sz w:val="28"/>
          <w:szCs w:val="28"/>
        </w:rPr>
        <w:t>После завершения заблаговременной работы с документами будущему пенсионеру лишь остается подать заявление о назначении пенсии.</w:t>
      </w:r>
    </w:p>
    <w:p w:rsidR="0004376C" w:rsidRPr="003B7D2A" w:rsidRDefault="0004376C" w:rsidP="002B19CC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B7D2A">
        <w:rPr>
          <w:color w:val="212121"/>
          <w:sz w:val="28"/>
          <w:szCs w:val="28"/>
        </w:rPr>
        <w:lastRenderedPageBreak/>
        <w:t>Предоставить заявление о назначении пенсии можно лично, через электронные сервисы на портале госуслуг или на сайте ПФР,  а также  через организацию, в которой работает гражданин. Кадровые службы хорошо знают этот процесс, а самим работникам взаимодействие Пенсионного фонда и работодателя гарантирует достоверность получаемых нами сведений.</w:t>
      </w:r>
    </w:p>
    <w:p w:rsidR="0004376C" w:rsidRPr="003B7D2A" w:rsidRDefault="0004376C" w:rsidP="002B19CC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B7D2A">
        <w:rPr>
          <w:color w:val="212121"/>
          <w:sz w:val="28"/>
          <w:szCs w:val="28"/>
        </w:rPr>
        <w:t xml:space="preserve">Заявление о назначении пенсии подается за 1 месяц до достижения пенсионного возраста с учетом его повышения. </w:t>
      </w:r>
      <w:r w:rsidRPr="003B7D2A">
        <w:rPr>
          <w:rStyle w:val="a3"/>
          <w:color w:val="212121"/>
          <w:sz w:val="28"/>
          <w:szCs w:val="28"/>
        </w:rPr>
        <w:t>В 2021 году право на страховую пенсию получат женщины при достижении возраста 56 лет и 6 мес. и мужчины – 61 года и 6 мес.</w:t>
      </w:r>
    </w:p>
    <w:p w:rsidR="0004376C" w:rsidRPr="003B7D2A" w:rsidRDefault="0004376C" w:rsidP="002B19CC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B7D2A">
        <w:rPr>
          <w:color w:val="212121"/>
          <w:sz w:val="28"/>
          <w:szCs w:val="28"/>
        </w:rPr>
        <w:t>Если говорить о ближайшей перспективе, то с 2022 года россияне смогут получать информацию о состоянии их пенсионного счета, стажа, пенсионных коэффициентах и предварительном размере страховой пенсии в личном кабинете на портале госуслуг.  </w:t>
      </w:r>
    </w:p>
    <w:p w:rsidR="0004376C" w:rsidRPr="003B7D2A" w:rsidRDefault="0004376C" w:rsidP="002B19CC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B7D2A">
        <w:rPr>
          <w:color w:val="212121"/>
          <w:sz w:val="28"/>
          <w:szCs w:val="28"/>
        </w:rPr>
        <w:t>Соответствующий  закон  разработан и  принят, в настоящее время Минтрудом, Минцифрой и ПФР разрабатываются механизмы  информирования  и назначения  пенсии гражданину, который, как предусматривается законом, станет возможен через специальный раздел в личном кабинете на портале госуслуг.</w:t>
      </w:r>
    </w:p>
    <w:p w:rsidR="0004376C" w:rsidRPr="003B7D2A" w:rsidRDefault="0004376C" w:rsidP="002B19CC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B7D2A">
        <w:rPr>
          <w:color w:val="212121"/>
          <w:sz w:val="28"/>
          <w:szCs w:val="28"/>
        </w:rPr>
        <w:t>Предполагается, что в проактивном формате граждане, начиная с 40-45 лет, начнут  получать информацию о предполагаемом размере пенсии с учетом сформированных  на  текущий момент пенсионных прав  и будут иметь возможность  до выхода на пенсию повлиять  на размер своей пенсии.         </w:t>
      </w:r>
      <w:r>
        <w:rPr>
          <w:color w:val="212121"/>
          <w:sz w:val="28"/>
          <w:szCs w:val="28"/>
        </w:rPr>
        <w:t>С</w:t>
      </w:r>
      <w:r w:rsidRPr="003B7D2A">
        <w:rPr>
          <w:color w:val="212121"/>
          <w:sz w:val="28"/>
          <w:szCs w:val="28"/>
        </w:rPr>
        <w:t>тоит отметить, что данная работа  ПФР проводится в рамках реализации утвержденной  Правительство РФ «Концепции цифровой трансформации социальной сферы».  </w:t>
      </w:r>
    </w:p>
    <w:p w:rsidR="0004376C" w:rsidRPr="003B7D2A" w:rsidRDefault="0004376C" w:rsidP="002B19CC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B7D2A">
        <w:rPr>
          <w:color w:val="212121"/>
          <w:sz w:val="28"/>
          <w:szCs w:val="28"/>
        </w:rPr>
        <w:t>Пенсионный фонд РФ - одним из первых подведомственных Минтруду структур  приступил к назначению мер социальной поддержки   в проактивном формате, без сбора документов и справок  от гражданина, основываясь сведениях из информационных баз данных госведомств. И количество проактивных государственных услуг ПФР будет  только расширяться.     </w:t>
      </w:r>
    </w:p>
    <w:p w:rsidR="0004376C" w:rsidRPr="003B7D2A" w:rsidRDefault="0004376C" w:rsidP="002B19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376C" w:rsidRPr="003B7D2A" w:rsidSect="00706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D2A"/>
    <w:rsid w:val="0004376C"/>
    <w:rsid w:val="00163DD3"/>
    <w:rsid w:val="002B19CC"/>
    <w:rsid w:val="003B7D2A"/>
    <w:rsid w:val="00706F27"/>
    <w:rsid w:val="00C45324"/>
    <w:rsid w:val="00C91CFB"/>
    <w:rsid w:val="00D5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2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B7D2A"/>
    <w:rPr>
      <w:b/>
      <w:bCs/>
    </w:rPr>
  </w:style>
  <w:style w:type="paragraph" w:styleId="a4">
    <w:name w:val="Normal (Web)"/>
    <w:basedOn w:val="a"/>
    <w:uiPriority w:val="99"/>
    <w:semiHidden/>
    <w:rsid w:val="003B7D2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26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718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718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2021-10-13T10:22:00Z</dcterms:created>
  <dcterms:modified xsi:type="dcterms:W3CDTF">2021-10-15T12:43:00Z</dcterms:modified>
</cp:coreProperties>
</file>